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7854" w14:textId="0A34C44F" w:rsidR="00306E55" w:rsidRPr="00306E55" w:rsidRDefault="00306E55" w:rsidP="0064288F">
      <w:pPr>
        <w:spacing w:line="360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086DB8C3" w:rsidR="00F46EEC" w:rsidRPr="00306E55" w:rsidRDefault="00A26425" w:rsidP="0064288F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A26425">
        <w:rPr>
          <w:rFonts w:ascii="IranNastaliq" w:hAnsi="IranNastaliq" w:cs="B Nazanin"/>
          <w:sz w:val="40"/>
          <w:szCs w:val="40"/>
          <w:rtl/>
        </w:rPr>
        <w:t xml:space="preserve">قرارداد کار </w:t>
      </w:r>
      <w:r w:rsidR="00BB05D2">
        <w:rPr>
          <w:rFonts w:ascii="IranNastaliq" w:hAnsi="IranNastaliq" w:cs="B Nazanin" w:hint="cs"/>
          <w:sz w:val="40"/>
          <w:szCs w:val="40"/>
          <w:rtl/>
        </w:rPr>
        <w:t>در منزل</w:t>
      </w:r>
    </w:p>
    <w:p w14:paraId="57A183A6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به استناد قانون کار جمهور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با هدف انجام کار از منزل، 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ماب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ز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منعقد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6A4467FF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5D5682AB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BB05D2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5ADFBC93" w14:textId="400ED42A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.................................... فرزند ................................ به شماره مل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 به نشان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73810872" w14:textId="4D64B868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کارگر خانگ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: آقا/خانم .................................... فرزند ................................ به شماره مل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 ............................... به نشان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382DF6B9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13C525DC" w14:textId="14FC4625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کار .................................... (مثلاً تا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تول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محتوا، بسته‌بند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محصولات، طراح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گراف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) در منزل کارگر مطابق دستور کارفرما و استانداردها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شده.</w:t>
      </w:r>
    </w:p>
    <w:p w14:paraId="0D4A36ED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27749442" w14:textId="1DAAF82B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آغاز و تا تار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="007C40D9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معتبر است و در پا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مدت، قرارداد خاتمه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456F3877" w14:textId="01FACD86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BB05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ساعات و نحوه انجام کار</w:t>
      </w:r>
    </w:p>
    <w:p w14:paraId="6E1EB516" w14:textId="0DAB3D7D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کار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در منزل و با انعطاف زمان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03EEB7FD" w14:textId="7D62938A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کارگر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است کار را مطابق ک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زمان‌بند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توافق شده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دهد.</w:t>
      </w:r>
    </w:p>
    <w:p w14:paraId="473C9661" w14:textId="2D62F499" w:rsidR="000507D2" w:rsidRPr="00477A71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ساعات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 و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کارها طبق توافق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  <w:r w:rsidR="00477A71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ab/>
      </w:r>
    </w:p>
    <w:p w14:paraId="31AF7997" w14:textId="7F3D50CA" w:rsidR="00BB05D2" w:rsidRPr="00477A71" w:rsidRDefault="00BB05D2" w:rsidP="00477A71">
      <w:pPr>
        <w:tabs>
          <w:tab w:val="center" w:pos="4513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حقوق و نحوه پرداخت</w:t>
      </w:r>
      <w:r w:rsidR="000507D2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ab/>
      </w:r>
    </w:p>
    <w:p w14:paraId="0FE8E0DC" w14:textId="531E4FBE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برابر با </w:t>
      </w:r>
      <w:r w:rsidR="007C40D9" w:rsidRPr="00BB05D2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برا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هر واحد کار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ماهانه تع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740706C0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تحو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bookmarkStart w:id="0" w:name="_GoBack"/>
      <w:bookmarkEnd w:id="0"/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تأ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 توسط کارفرما انجام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4C9AE1BF" w14:textId="6E5145FF" w:rsid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3EF74824" w14:textId="77777777" w:rsidR="00477A71" w:rsidRPr="00BB05D2" w:rsidRDefault="00477A71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BCEB804" w14:textId="4CE61C0A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lastRenderedPageBreak/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ب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و مزا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ا</w:t>
      </w:r>
    </w:p>
    <w:p w14:paraId="10D5F60E" w14:textId="32CE9AAD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رابطه کار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شغل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کارگر</w:t>
      </w:r>
      <w:r w:rsidRPr="00BB05D2">
        <w:rPr>
          <w:rFonts w:ascii="Arial" w:hAnsi="Arial" w:cs="Arial" w:hint="cs"/>
          <w:sz w:val="24"/>
          <w:szCs w:val="24"/>
          <w:rtl/>
          <w:lang w:bidi="ar-SA"/>
        </w:rPr>
        <w:t>–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کارفرما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احراز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شود،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بی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مزا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قانون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طبق قانون کار قابل اجراست.</w:t>
      </w:r>
    </w:p>
    <w:p w14:paraId="5B1BBFD6" w14:textId="5B8B371D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غ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صورت، کارگر به صورت مستقل مسئول 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خود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2C6A2D0F" w14:textId="3B10C008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کارگر</w:t>
      </w:r>
    </w:p>
    <w:p w14:paraId="0164E3A1" w14:textId="0CA3BCF0" w:rsidR="00BB05D2" w:rsidRPr="007C40D9" w:rsidRDefault="00BB05D2" w:rsidP="007C40D9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انجام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دق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با ک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کار محوله</w:t>
      </w:r>
    </w:p>
    <w:p w14:paraId="60A8FAA7" w14:textId="0094085A" w:rsidR="00BB05D2" w:rsidRPr="007C40D9" w:rsidRDefault="00BB05D2" w:rsidP="007C40D9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رعا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زمان‌بند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تحو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به موقع</w:t>
      </w:r>
    </w:p>
    <w:p w14:paraId="4443E12C" w14:textId="3DCD285B" w:rsidR="00BB05D2" w:rsidRPr="00477A71" w:rsidRDefault="00BB05D2" w:rsidP="00477A71">
      <w:pPr>
        <w:pStyle w:val="ListParagraph"/>
        <w:numPr>
          <w:ilvl w:val="0"/>
          <w:numId w:val="20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حفظ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محرمانگ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اطلاعات و اسناد کارفرما</w:t>
      </w:r>
    </w:p>
    <w:p w14:paraId="6914EA34" w14:textId="5A313C19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0B6497A4" w14:textId="2DDB6273" w:rsidR="00BB05D2" w:rsidRPr="007C40D9" w:rsidRDefault="00BB05D2" w:rsidP="007C40D9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مبلغ توافق شده در زمان مقرر</w:t>
      </w:r>
    </w:p>
    <w:p w14:paraId="60D26B26" w14:textId="545CA7AC" w:rsidR="00BB05D2" w:rsidRPr="007C40D9" w:rsidRDefault="00BB05D2" w:rsidP="007C40D9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ارائه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دستورالعمل و اطلاعات لازم برا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کار</w:t>
      </w:r>
    </w:p>
    <w:p w14:paraId="68DADE05" w14:textId="2BE8D65D" w:rsidR="00BB05D2" w:rsidRPr="00477A71" w:rsidRDefault="00BB05D2" w:rsidP="00477A71">
      <w:pPr>
        <w:pStyle w:val="ListParagraph"/>
        <w:numPr>
          <w:ilvl w:val="0"/>
          <w:numId w:val="21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رعا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مقررات ا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و حقوق</w:t>
      </w:r>
      <w:r w:rsidRPr="007C40D9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/>
          <w:sz w:val="24"/>
          <w:szCs w:val="24"/>
          <w:rtl/>
          <w:lang w:bidi="ar-SA"/>
        </w:rPr>
        <w:t xml:space="preserve"> مرتبط با کار</w:t>
      </w:r>
    </w:p>
    <w:p w14:paraId="022B8372" w14:textId="063A060D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70B70954" w14:textId="7B06DD56" w:rsidR="00BB05D2" w:rsidRPr="00BB05D2" w:rsidRDefault="00BB05D2" w:rsidP="007C40D9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قرارداد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با توافق طرف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در صورت عدم انجام تعهدات امکان فسخ دارد.</w:t>
      </w:r>
    </w:p>
    <w:p w14:paraId="16A5E3F1" w14:textId="754D9045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پا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مدت قرارداد به‌صورت خودکار موجب خاتمه رابطه کار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5C467C71" w14:textId="378F29C8" w:rsidR="00BB05D2" w:rsidRPr="00477A71" w:rsidRDefault="00BB05D2" w:rsidP="00477A71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63432D19" w14:textId="12F4CB05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حل اختلاف اداره کار پ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06C68279" w14:textId="51662A6C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7C40D9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65FBB00C" w14:textId="7F4D36D8" w:rsidR="00BB05D2" w:rsidRPr="00BB05D2" w:rsidRDefault="00BB05D2" w:rsidP="00477A71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قوان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جار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52835293" w14:textId="57764694" w:rsidR="00BB05D2" w:rsidRPr="007C40D9" w:rsidRDefault="00BB05D2" w:rsidP="007C40D9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7C40D9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7C40D9">
        <w:rPr>
          <w:rFonts w:ascii="IranNastaliq" w:hAnsi="IranNastaliq" w:cs="B Nazanin"/>
          <w:b/>
          <w:bCs/>
          <w:sz w:val="24"/>
          <w:szCs w:val="24"/>
          <w:rtl/>
        </w:rPr>
        <w:t xml:space="preserve">۱۲- </w:t>
      </w:r>
      <w:r w:rsidRPr="007C40D9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1303AD7E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BB05D2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BB05D2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BB05D2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0F237752" w14:textId="77777777" w:rsidR="00BB05D2" w:rsidRPr="00BB05D2" w:rsidRDefault="00BB05D2" w:rsidP="00BB05D2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70193432" w14:textId="503E0703" w:rsidR="00F46EEC" w:rsidRPr="0064288F" w:rsidRDefault="00F46EEC" w:rsidP="00BB05D2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</w:p>
    <w:sectPr w:rsidR="00F46EEC" w:rsidRPr="0064288F" w:rsidSect="004B3A0C">
      <w:headerReference w:type="default" r:id="rId9"/>
      <w:footerReference w:type="default" r:id="rId10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320E6" w14:textId="77777777" w:rsidR="00A07D92" w:rsidRDefault="00A07D92" w:rsidP="00434BF7">
      <w:pPr>
        <w:spacing w:line="240" w:lineRule="auto"/>
      </w:pPr>
      <w:r>
        <w:separator/>
      </w:r>
    </w:p>
  </w:endnote>
  <w:endnote w:type="continuationSeparator" w:id="0">
    <w:p w14:paraId="15AD2DA3" w14:textId="77777777" w:rsidR="00A07D92" w:rsidRDefault="00A07D92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8373" w14:textId="75AD1A18" w:rsidR="00210FDE" w:rsidRPr="000507D2" w:rsidRDefault="00477A71" w:rsidP="000507D2">
    <w:pPr>
      <w:pStyle w:val="Footer"/>
      <w:ind w:left="-330"/>
      <w:rPr>
        <w:sz w:val="24"/>
        <w:szCs w:val="24"/>
      </w:rPr>
    </w:pPr>
    <w:r>
      <w:rPr>
        <w:rFonts w:hint="cs"/>
        <w:sz w:val="24"/>
        <w:szCs w:val="24"/>
        <w:rtl/>
      </w:rPr>
      <w:t xml:space="preserve">امضاء کارفرما :                                                                            امضاء کارگر خانگی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7445C" w14:textId="77777777" w:rsidR="00A07D92" w:rsidRDefault="00A07D92" w:rsidP="00434BF7">
      <w:pPr>
        <w:spacing w:line="240" w:lineRule="auto"/>
      </w:pPr>
      <w:r>
        <w:separator/>
      </w:r>
    </w:p>
  </w:footnote>
  <w:footnote w:type="continuationSeparator" w:id="0">
    <w:p w14:paraId="2F5A38B6" w14:textId="77777777" w:rsidR="00A07D92" w:rsidRDefault="00A07D92" w:rsidP="00434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93452" w14:textId="37DA0EBC" w:rsidR="00477A71" w:rsidRDefault="00477A71">
    <w:pPr>
      <w:pStyle w:val="Header"/>
    </w:pPr>
    <w:r>
      <w:rPr>
        <w:rFonts w:hint="cs"/>
        <w:rtl/>
      </w:rPr>
      <w:t xml:space="preserve">صفحه :                                                                                                              تاریخ 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7F2C"/>
    <w:multiLevelType w:val="hybridMultilevel"/>
    <w:tmpl w:val="079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F51DB"/>
    <w:multiLevelType w:val="hybridMultilevel"/>
    <w:tmpl w:val="2D64A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07480B"/>
    <w:multiLevelType w:val="hybridMultilevel"/>
    <w:tmpl w:val="247881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F4637"/>
    <w:multiLevelType w:val="hybridMultilevel"/>
    <w:tmpl w:val="D5BE8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A623FB"/>
    <w:multiLevelType w:val="hybridMultilevel"/>
    <w:tmpl w:val="3938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C36FC9"/>
    <w:multiLevelType w:val="hybridMultilevel"/>
    <w:tmpl w:val="7D3AB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72110"/>
    <w:multiLevelType w:val="hybridMultilevel"/>
    <w:tmpl w:val="1CFC58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11"/>
  </w:num>
  <w:num w:numId="5">
    <w:abstractNumId w:val="15"/>
  </w:num>
  <w:num w:numId="6">
    <w:abstractNumId w:val="3"/>
  </w:num>
  <w:num w:numId="7">
    <w:abstractNumId w:val="12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0"/>
  </w:num>
  <w:num w:numId="13">
    <w:abstractNumId w:val="19"/>
  </w:num>
  <w:num w:numId="14">
    <w:abstractNumId w:val="2"/>
  </w:num>
  <w:num w:numId="15">
    <w:abstractNumId w:val="16"/>
  </w:num>
  <w:num w:numId="16">
    <w:abstractNumId w:val="14"/>
  </w:num>
  <w:num w:numId="17">
    <w:abstractNumId w:val="1"/>
  </w:num>
  <w:num w:numId="18">
    <w:abstractNumId w:val="13"/>
  </w:num>
  <w:num w:numId="19">
    <w:abstractNumId w:val="9"/>
  </w:num>
  <w:num w:numId="20">
    <w:abstractNumId w:val="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2"/>
    <w:rsid w:val="000507D2"/>
    <w:rsid w:val="00084811"/>
    <w:rsid w:val="00142AD9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90918"/>
    <w:rsid w:val="003A3294"/>
    <w:rsid w:val="003E36BC"/>
    <w:rsid w:val="003E5D72"/>
    <w:rsid w:val="00416FA0"/>
    <w:rsid w:val="004219FD"/>
    <w:rsid w:val="00434BF7"/>
    <w:rsid w:val="00446F9C"/>
    <w:rsid w:val="00477A71"/>
    <w:rsid w:val="00481081"/>
    <w:rsid w:val="004A3711"/>
    <w:rsid w:val="004B3A0C"/>
    <w:rsid w:val="00517696"/>
    <w:rsid w:val="00525040"/>
    <w:rsid w:val="00527047"/>
    <w:rsid w:val="00534D20"/>
    <w:rsid w:val="00613438"/>
    <w:rsid w:val="0064288F"/>
    <w:rsid w:val="006A5EFD"/>
    <w:rsid w:val="006C5FC4"/>
    <w:rsid w:val="006F236E"/>
    <w:rsid w:val="00717A92"/>
    <w:rsid w:val="007434E7"/>
    <w:rsid w:val="00746F4C"/>
    <w:rsid w:val="007C40D9"/>
    <w:rsid w:val="007C72D4"/>
    <w:rsid w:val="007E467E"/>
    <w:rsid w:val="00815CD2"/>
    <w:rsid w:val="00845BA7"/>
    <w:rsid w:val="008D1F35"/>
    <w:rsid w:val="00905935"/>
    <w:rsid w:val="009244B5"/>
    <w:rsid w:val="00925016"/>
    <w:rsid w:val="00955ADD"/>
    <w:rsid w:val="00992333"/>
    <w:rsid w:val="009A4AF3"/>
    <w:rsid w:val="009A5AD7"/>
    <w:rsid w:val="009B1733"/>
    <w:rsid w:val="009C79AC"/>
    <w:rsid w:val="00A07D92"/>
    <w:rsid w:val="00A26425"/>
    <w:rsid w:val="00A36551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BB05D2"/>
    <w:rsid w:val="00C07903"/>
    <w:rsid w:val="00C12DE3"/>
    <w:rsid w:val="00C4292B"/>
    <w:rsid w:val="00C65F97"/>
    <w:rsid w:val="00C745F3"/>
    <w:rsid w:val="00C963BF"/>
    <w:rsid w:val="00D01EB5"/>
    <w:rsid w:val="00D629A2"/>
    <w:rsid w:val="00DF603A"/>
    <w:rsid w:val="00E54923"/>
    <w:rsid w:val="00E62A81"/>
    <w:rsid w:val="00E63EBA"/>
    <w:rsid w:val="00E65BF5"/>
    <w:rsid w:val="00ED5EDA"/>
    <w:rsid w:val="00EE6575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642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F8EA-3489-4469-AEE8-757BCBD7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iranestekhdam</dc:creator>
  <cp:lastModifiedBy>RePack by Diakov</cp:lastModifiedBy>
  <cp:revision>4</cp:revision>
  <cp:lastPrinted>2015-06-28T03:50:00Z</cp:lastPrinted>
  <dcterms:created xsi:type="dcterms:W3CDTF">2026-04-05T07:48:00Z</dcterms:created>
  <dcterms:modified xsi:type="dcterms:W3CDTF">2026-09-06T11:40:00Z</dcterms:modified>
</cp:coreProperties>
</file>